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32265" w14:textId="77777777" w:rsidR="007E0712" w:rsidRDefault="005A19A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                     </w:t>
      </w:r>
      <w:r w:rsidRPr="003E5DA6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1"/>
          <w:szCs w:val="21"/>
          <w:lang w:val="ru-RU" w:eastAsia="ru-RU"/>
        </w:rPr>
        <w:drawing>
          <wp:inline distT="0" distB="0" distL="0" distR="0" wp14:anchorId="6CD2618E" wp14:editId="5DF578B9">
            <wp:extent cx="590550" cy="590550"/>
            <wp:effectExtent l="0" t="0" r="0" b="0"/>
            <wp:docPr id="1" name="Рисунок 2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B4F09" w14:textId="77777777" w:rsidR="007E0712" w:rsidRDefault="005A19A1">
      <w:pPr>
        <w:tabs>
          <w:tab w:val="left" w:pos="370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     </w:t>
      </w:r>
    </w:p>
    <w:p w14:paraId="2AE3FE03" w14:textId="77777777" w:rsidR="007E0712" w:rsidRDefault="005A19A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lang w:val="ru-RU" w:eastAsia="ru-RU"/>
        </w:rPr>
        <w:t>РЕСПУБЛИКА ДАГЕСТАН</w:t>
      </w:r>
    </w:p>
    <w:p w14:paraId="079488BE" w14:textId="77777777" w:rsidR="007E0712" w:rsidRDefault="005A19A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дошкольное образовательное учреждение</w:t>
      </w:r>
    </w:p>
    <w:p w14:paraId="684E97B8" w14:textId="77777777" w:rsidR="007E0712" w:rsidRDefault="00EE7D9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«Ашагасталь</w:t>
      </w:r>
      <w:r w:rsidR="005A19A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ский детский сад» </w:t>
      </w:r>
    </w:p>
    <w:p w14:paraId="2A1F5E9D" w14:textId="77777777" w:rsidR="007E0712" w:rsidRDefault="005A19A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>МУНИЦИПАЛЬНОГО РАЙОНА «СУЛЕЙМАН – СТАЛЬСКИЙ РАЙОН»</w:t>
      </w:r>
    </w:p>
    <w:p w14:paraId="107D6EAD" w14:textId="075EB3F6" w:rsidR="007E0712" w:rsidRDefault="00EE7D97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 xml:space="preserve">               368775, с. Ашагасталь,   ул.</w:t>
      </w:r>
      <w:r w:rsidR="0080745C"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>Агасиева</w:t>
      </w:r>
      <w:r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 xml:space="preserve"> № 57а </w:t>
      </w:r>
      <w:r w:rsidRPr="00EE7D97"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 xml:space="preserve"> </w:t>
      </w:r>
      <w:hyperlink r:id="rId8" w:history="1">
        <w:r w:rsidRPr="00B051C9">
          <w:rPr>
            <w:rStyle w:val="a5"/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Е</w:t>
        </w:r>
        <w:r w:rsidRPr="00B051C9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mail</w:t>
        </w:r>
        <w:r w:rsidRPr="00B051C9">
          <w:rPr>
            <w:rStyle w:val="a5"/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 xml:space="preserve">/ </w:t>
        </w:r>
        <w:r w:rsidRPr="00B051C9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ferzi</w:t>
        </w:r>
        <w:r w:rsidRPr="00B051C9">
          <w:rPr>
            <w:rStyle w:val="a5"/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68@</w:t>
        </w:r>
        <w:r w:rsidRPr="00B051C9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mail</w:t>
        </w:r>
        <w:r w:rsidRPr="00B051C9">
          <w:rPr>
            <w:rStyle w:val="a5"/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.</w:t>
        </w:r>
        <w:r w:rsidRPr="00B051C9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ru</w:t>
        </w:r>
      </w:hyperlink>
      <w:r w:rsidR="005A19A1"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 xml:space="preserve">,__________________ </w:t>
      </w:r>
      <w:r w:rsidR="005A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</w:t>
      </w:r>
    </w:p>
    <w:p w14:paraId="370B9AD2" w14:textId="77777777" w:rsidR="007E0712" w:rsidRDefault="007E0712">
      <w:pPr>
        <w:spacing w:before="0" w:beforeAutospacing="0" w:after="0" w:afterAutospacing="0" w:line="360" w:lineRule="auto"/>
        <w:rPr>
          <w:rFonts w:ascii="Arial" w:hAnsi="Arial" w:cs="Arial"/>
          <w:b/>
          <w:i/>
          <w:color w:val="0070C0"/>
          <w:sz w:val="24"/>
          <w:szCs w:val="24"/>
          <w:lang w:val="ru-RU"/>
        </w:rPr>
      </w:pPr>
    </w:p>
    <w:p w14:paraId="533F3810" w14:textId="77777777" w:rsidR="007E0712" w:rsidRDefault="005A19A1" w:rsidP="00EE7D97">
      <w:pPr>
        <w:ind w:firstLineChars="1550" w:firstLine="3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2"/>
        <w:gridCol w:w="3165"/>
      </w:tblGrid>
      <w:tr w:rsidR="007E0712" w14:paraId="03D7E79A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6AC7B" w14:textId="77777777" w:rsidR="007E0712" w:rsidRDefault="003E5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5A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A19A1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3CF64" w14:textId="77777777" w:rsidR="007E0712" w:rsidRPr="00124CED" w:rsidRDefault="005A19A1" w:rsidP="00124C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124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</w:tr>
    </w:tbl>
    <w:p w14:paraId="0CDCC23C" w14:textId="77777777" w:rsidR="007E0712" w:rsidRPr="00124CED" w:rsidRDefault="007E07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C142F9F" w14:textId="77777777" w:rsidR="007E0712" w:rsidRDefault="005A19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снижении документационной нагрузки с педагогов 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EE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E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«Ашагасталь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ский д</w:t>
      </w:r>
      <w:r w:rsidRPr="00EE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етский сад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14:paraId="7D73A699" w14:textId="77777777" w:rsidR="007E0712" w:rsidRPr="00EE7D97" w:rsidRDefault="005A19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На основании частей 1, 2 статьи 28 и частей 6.1, 6.2 статьи 47 Федерального закона от 29.12.2012 № 273-ФЗ в целях исполнения приказа Минпросвещения России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от 06.11.2024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образования», распоряжения Управления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Сулейман-Стальского 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???????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 xml:space="preserve"> «О реализации мер по исполнению требований о снижении документационной нагрузки педагогов в муниципальном образовании»</w:t>
      </w:r>
    </w:p>
    <w:p w14:paraId="58CB327E" w14:textId="77777777" w:rsidR="007E0712" w:rsidRPr="00EE7D97" w:rsidRDefault="005A19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065CEFCE" w14:textId="77777777" w:rsidR="007E0712" w:rsidRPr="00EE7D97" w:rsidRDefault="005A19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1. Педагогическим работникам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7D97">
        <w:rPr>
          <w:rFonts w:hAnsi="Times New Roman" w:cs="Times New Roman"/>
          <w:color w:val="000000"/>
          <w:sz w:val="24"/>
          <w:szCs w:val="24"/>
          <w:lang w:val="ru-RU"/>
        </w:rPr>
        <w:t>«Ашагасталь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ский д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E5DA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1.03.2025 в рамках реализации основных общеобразовательных программ – программ дошкольного образования – оформлять и вести документы из перечня, утвержденного приказом Минпросвещения России от 06.11.2024 № 779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приказ № 779).</w:t>
      </w:r>
    </w:p>
    <w:p w14:paraId="3668781F" w14:textId="77777777" w:rsidR="007E0712" w:rsidRPr="00EE7D97" w:rsidRDefault="005A19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2. Назначить ответственным лицом в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7D97">
        <w:rPr>
          <w:rFonts w:hAnsi="Times New Roman" w:cs="Times New Roman"/>
          <w:color w:val="000000"/>
          <w:sz w:val="24"/>
          <w:szCs w:val="24"/>
          <w:lang w:val="ru-RU"/>
        </w:rPr>
        <w:t>«Ашагасталь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ский д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 xml:space="preserve">по исполнению требований о снижении документационной нагрузки педагогов, фильтрации входящих запросов </w:t>
      </w:r>
      <w:r w:rsidR="00EE7D97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воспитателя Рашидову М С</w:t>
      </w:r>
    </w:p>
    <w:p w14:paraId="60D4FF46" w14:textId="77777777" w:rsidR="007E0712" w:rsidRPr="00EE7D97" w:rsidRDefault="005A19A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="00EE7D97">
        <w:rPr>
          <w:rFonts w:hAnsi="Times New Roman" w:cs="Times New Roman"/>
          <w:color w:val="000000"/>
          <w:sz w:val="24"/>
          <w:szCs w:val="24"/>
          <w:lang w:val="ru-RU"/>
        </w:rPr>
        <w:t>Воспитателю Рашидовой М С.</w:t>
      </w:r>
    </w:p>
    <w:p w14:paraId="6651FB3E" w14:textId="77777777" w:rsidR="007E0712" w:rsidRPr="00EE7D97" w:rsidRDefault="005A19A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провести совещания и встречи с педагогическим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коллективом по выполнению требований приказа № 779;</w:t>
      </w:r>
    </w:p>
    <w:p w14:paraId="7220590E" w14:textId="77777777" w:rsidR="007E0712" w:rsidRPr="00EE7D97" w:rsidRDefault="005A19A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произвести корректировку локальных актов 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7D97">
        <w:rPr>
          <w:rFonts w:hAnsi="Times New Roman" w:cs="Times New Roman"/>
          <w:color w:val="000000"/>
          <w:sz w:val="24"/>
          <w:szCs w:val="24"/>
          <w:lang w:val="ru-RU"/>
        </w:rPr>
        <w:t>«Ашагасталь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ский д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етский сад, исключив лишние документы из обязанностей педагогических работников;</w:t>
      </w:r>
    </w:p>
    <w:p w14:paraId="5E055EA0" w14:textId="77777777" w:rsidR="007E0712" w:rsidRPr="00EE7D97" w:rsidRDefault="007E0712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F0C19BD" w14:textId="77777777" w:rsidR="007E0712" w:rsidRPr="00EE7D97" w:rsidRDefault="005A19A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Делопроизводителю  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E5DA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1.03.2025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оформлять и вести:</w:t>
      </w:r>
    </w:p>
    <w:p w14:paraId="5E441391" w14:textId="77777777" w:rsidR="007E0712" w:rsidRDefault="005A19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протоколы родительских собраний;</w:t>
      </w:r>
    </w:p>
    <w:p w14:paraId="74AF8C72" w14:textId="77777777" w:rsidR="007E0712" w:rsidRPr="00EE7D97" w:rsidRDefault="005A19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формы согласия родителей на проведение выездного мероприятия;</w:t>
      </w:r>
    </w:p>
    <w:p w14:paraId="0DABEB67" w14:textId="77777777" w:rsidR="007E0712" w:rsidRPr="00EE7D97" w:rsidRDefault="005A19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отчеты о выполнении ООП ДО;</w:t>
      </w:r>
    </w:p>
    <w:p w14:paraId="177276CF" w14:textId="77777777" w:rsidR="007E0712" w:rsidRPr="00EE7D97" w:rsidRDefault="005A19A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другие документы по поручению заведующего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7D97">
        <w:rPr>
          <w:rFonts w:hAnsi="Times New Roman" w:cs="Times New Roman"/>
          <w:color w:val="000000"/>
          <w:sz w:val="24"/>
          <w:szCs w:val="24"/>
          <w:lang w:val="ru-RU"/>
        </w:rPr>
        <w:t>«Ашагасталь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кий д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D449302" w14:textId="77777777" w:rsidR="007E0712" w:rsidRPr="00EE7D97" w:rsidRDefault="005A19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Делопроизводителю </w:t>
      </w:r>
      <w:r w:rsidR="00EE7D97">
        <w:rPr>
          <w:rFonts w:hAnsi="Times New Roman" w:cs="Times New Roman"/>
          <w:color w:val="000000"/>
          <w:sz w:val="24"/>
          <w:szCs w:val="24"/>
          <w:lang w:val="ru-RU"/>
        </w:rPr>
        <w:t xml:space="preserve"> Рашидовой М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. довести настоящий приказ и приложения к нему до сведения указанных в них работников под подпись в срок до</w:t>
      </w:r>
      <w:r w:rsidR="003E5DA6">
        <w:rPr>
          <w:rFonts w:hAnsi="Times New Roman" w:cs="Times New Roman"/>
          <w:color w:val="000000"/>
          <w:sz w:val="24"/>
          <w:szCs w:val="24"/>
          <w:lang w:val="ru-RU"/>
        </w:rPr>
        <w:t xml:space="preserve"> 11.03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.2025.</w:t>
      </w:r>
    </w:p>
    <w:p w14:paraId="6AC862DB" w14:textId="77777777" w:rsidR="007E0712" w:rsidRPr="00EE7D97" w:rsidRDefault="005A19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6. Контроль исполнения настоящего приказа оставляю за собой.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9"/>
        <w:gridCol w:w="198"/>
        <w:gridCol w:w="3339"/>
        <w:gridCol w:w="198"/>
        <w:gridCol w:w="2283"/>
      </w:tblGrid>
      <w:tr w:rsidR="00EE7D97" w14:paraId="188FD35E" w14:textId="77777777">
        <w:tc>
          <w:tcPr>
            <w:tcW w:w="31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54F11" w14:textId="77777777" w:rsidR="007E0712" w:rsidRDefault="005A19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6FB0C" w14:textId="77777777" w:rsidR="007E0712" w:rsidRDefault="007E0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9B3DB" w14:textId="77777777" w:rsidR="007E0712" w:rsidRDefault="007E0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5B0C0" w14:textId="77777777" w:rsidR="007E0712" w:rsidRDefault="007E07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A8792" w14:textId="77777777" w:rsidR="007E0712" w:rsidRDefault="00EE7D9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З.Э.Ферзилаева</w:t>
            </w:r>
            <w:r w:rsidR="005A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14:paraId="60AC8321" w14:textId="77777777" w:rsidR="007E0712" w:rsidRDefault="005A19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4"/>
        <w:gridCol w:w="2356"/>
        <w:gridCol w:w="1683"/>
        <w:gridCol w:w="339"/>
        <w:gridCol w:w="1675"/>
      </w:tblGrid>
      <w:tr w:rsidR="007E0712" w14:paraId="7C572DC2" w14:textId="77777777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F7BDA" w14:textId="77777777" w:rsidR="007E0712" w:rsidRDefault="00EE7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F457F" w14:textId="77777777" w:rsidR="007E0712" w:rsidRDefault="007E0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9D0CE" w14:textId="77777777" w:rsidR="007E0712" w:rsidRDefault="007E0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C6D77" w14:textId="77777777" w:rsidR="007E0712" w:rsidRDefault="007E07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0472D" w14:textId="77777777" w:rsidR="007E0712" w:rsidRDefault="00EE7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 С Рашидова</w:t>
            </w:r>
          </w:p>
        </w:tc>
      </w:tr>
      <w:tr w:rsidR="007E0712" w14:paraId="52B8612C" w14:textId="77777777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37652" w14:textId="77777777" w:rsidR="007E0712" w:rsidRDefault="005A19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Делопроизводитель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EF198" w14:textId="77777777" w:rsidR="007E0712" w:rsidRDefault="007E0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72AD6" w14:textId="77777777" w:rsidR="007E0712" w:rsidRDefault="007E0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32CAF" w14:textId="77777777" w:rsidR="007E0712" w:rsidRDefault="007E0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6005B" w14:textId="77777777" w:rsidR="007E0712" w:rsidRDefault="00EE7D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М.С Рашидова</w:t>
            </w:r>
          </w:p>
        </w:tc>
      </w:tr>
      <w:tr w:rsidR="007E0712" w14:paraId="6E7B89F1" w14:textId="77777777">
        <w:trPr>
          <w:gridAfter w:val="2"/>
          <w:wAfter w:w="1889" w:type="dxa"/>
        </w:trPr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4C515" w14:textId="77777777" w:rsidR="007E0712" w:rsidRDefault="007E0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95FEA" w14:textId="77777777" w:rsidR="007E0712" w:rsidRDefault="007E0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17113" w14:textId="77777777" w:rsidR="007E0712" w:rsidRDefault="007E0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467CA8E" w14:textId="77777777" w:rsidR="007E0712" w:rsidRDefault="007E0712"/>
    <w:sectPr w:rsidR="007E0712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C5650" w14:textId="77777777" w:rsidR="004C58A2" w:rsidRDefault="004C58A2">
      <w:r>
        <w:separator/>
      </w:r>
    </w:p>
  </w:endnote>
  <w:endnote w:type="continuationSeparator" w:id="0">
    <w:p w14:paraId="690B2573" w14:textId="77777777" w:rsidR="004C58A2" w:rsidRDefault="004C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63B03" w14:textId="77777777" w:rsidR="004C58A2" w:rsidRDefault="004C58A2">
      <w:pPr>
        <w:spacing w:before="0" w:after="0"/>
      </w:pPr>
      <w:r>
        <w:separator/>
      </w:r>
    </w:p>
  </w:footnote>
  <w:footnote w:type="continuationSeparator" w:id="0">
    <w:p w14:paraId="7B8F532A" w14:textId="77777777" w:rsidR="004C58A2" w:rsidRDefault="004C58A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092B84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692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F23FE"/>
    <w:rsid w:val="00124CED"/>
    <w:rsid w:val="002D33B1"/>
    <w:rsid w:val="002D3591"/>
    <w:rsid w:val="003514A0"/>
    <w:rsid w:val="003E5DA6"/>
    <w:rsid w:val="004C58A2"/>
    <w:rsid w:val="004F7E17"/>
    <w:rsid w:val="005A05CE"/>
    <w:rsid w:val="005A19A1"/>
    <w:rsid w:val="00653AF6"/>
    <w:rsid w:val="00763B99"/>
    <w:rsid w:val="007E0712"/>
    <w:rsid w:val="0080745C"/>
    <w:rsid w:val="00B73A5A"/>
    <w:rsid w:val="00E438A1"/>
    <w:rsid w:val="00EE7D97"/>
    <w:rsid w:val="00F01E19"/>
    <w:rsid w:val="00FE1A15"/>
    <w:rsid w:val="2A2E2822"/>
    <w:rsid w:val="5B0346F7"/>
    <w:rsid w:val="6DF90E6B"/>
    <w:rsid w:val="7CD3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F84A"/>
  <w15:docId w15:val="{F17A5F1B-9971-453A-B168-7428CF66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E7D9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D97"/>
    <w:rPr>
      <w:rFonts w:ascii="Tahoma" w:hAnsi="Tahoma" w:cs="Tahoma"/>
      <w:sz w:val="16"/>
      <w:szCs w:val="16"/>
      <w:lang w:val="en-US" w:eastAsia="en-US"/>
    </w:rPr>
  </w:style>
  <w:style w:type="character" w:styleId="a5">
    <w:name w:val="Hyperlink"/>
    <w:basedOn w:val="a0"/>
    <w:uiPriority w:val="99"/>
    <w:unhideWhenUsed/>
    <w:rsid w:val="00EE7D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5;mail/%20ferzi68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377</Words>
  <Characters>2153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001</cp:lastModifiedBy>
  <cp:revision>7</cp:revision>
  <dcterms:created xsi:type="dcterms:W3CDTF">2011-11-02T04:15:00Z</dcterms:created>
  <dcterms:modified xsi:type="dcterms:W3CDTF">2025-04-30T14:13:00Z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AF2D2AA4D31D4288861529C987F1E6C9_13</vt:lpwstr>
  </property>
</Properties>
</file>