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59" w:rsidRDefault="00F0475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iCs/>
          <w:color w:val="0A0A0A"/>
          <w:sz w:val="27"/>
          <w:szCs w:val="27"/>
          <w:lang w:eastAsia="ru-RU"/>
        </w:rPr>
      </w:pPr>
    </w:p>
    <w:p w:rsidR="00F04759" w:rsidRDefault="00F04759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i/>
          <w:iCs/>
          <w:color w:val="0A0A0A"/>
          <w:sz w:val="27"/>
          <w:szCs w:val="27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04759" w:rsidRPr="00232A77" w:rsidTr="00232A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4759" w:rsidRPr="00232A77" w:rsidRDefault="00F04759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дошкольное образ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3B2EFC">
              <w:rPr>
                <w:rFonts w:ascii="Times New Roman" w:hAnsi="Times New Roman"/>
                <w:b/>
                <w:bCs/>
                <w:sz w:val="24"/>
                <w:szCs w:val="24"/>
              </w:rPr>
              <w:t>вательное учреждение «Ашагасталь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ский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детский сад»</w:t>
            </w:r>
          </w:p>
          <w:p w:rsidR="00F04759" w:rsidRPr="00232A77" w:rsidRDefault="003B2EFC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Ул.Агасиева,д.57</w:t>
            </w:r>
            <w:r w:rsidR="00F04759"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,с.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Ашагасталь</w:t>
            </w:r>
            <w:r w:rsidR="00F04759"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, Сулейман-Стальс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кий район, респ.Дагестан, 368775</w:t>
            </w:r>
          </w:p>
          <w:p w:rsidR="00F04759" w:rsidRPr="00232A77" w:rsidRDefault="003B2EFC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Тел.89285397627</w:t>
            </w:r>
          </w:p>
          <w:p w:rsidR="00F04759" w:rsidRPr="00E60A38" w:rsidRDefault="00F04759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A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B2E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rersi</w:t>
            </w:r>
            <w:r w:rsidR="003B2EFC" w:rsidRPr="003B2EFC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Pr="00E60A38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60A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:rsidR="00F04759" w:rsidRPr="00232A77" w:rsidRDefault="003B2EFC" w:rsidP="00E60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ОГРН 1020501588250</w:t>
            </w:r>
          </w:p>
          <w:p w:rsidR="00F04759" w:rsidRPr="00232A77" w:rsidRDefault="00F04759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  <w:r w:rsidR="003B2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0529906808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/052901001</w:t>
            </w:r>
          </w:p>
          <w:p w:rsidR="00F04759" w:rsidRPr="00232A77" w:rsidRDefault="00F04759" w:rsidP="0023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__№_2_от_18</w:t>
            </w: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2024г__</w:t>
            </w:r>
          </w:p>
          <w:p w:rsidR="00F04759" w:rsidRPr="00232A77" w:rsidRDefault="00F04759" w:rsidP="00232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77">
              <w:rPr>
                <w:rFonts w:ascii="Times New Roman" w:hAnsi="Times New Roman"/>
                <w:b/>
                <w:bCs/>
                <w:sz w:val="24"/>
                <w:szCs w:val="24"/>
              </w:rPr>
              <w:t>на № 2.8-01-2024 от 30.05.2024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4759" w:rsidRPr="00232A77" w:rsidRDefault="00F04759" w:rsidP="00232A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A0A0A"/>
                <w:sz w:val="24"/>
                <w:szCs w:val="24"/>
                <w:lang w:eastAsia="ru-RU"/>
              </w:rPr>
            </w:pPr>
            <w:r w:rsidRPr="00232A77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В Прокуратуру Сулейман-Стальского района Республики Дагестан</w:t>
            </w:r>
          </w:p>
          <w:p w:rsidR="00F04759" w:rsidRPr="00232A77" w:rsidRDefault="00F04759" w:rsidP="00232A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</w:pPr>
            <w:r w:rsidRPr="00232A77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от заведующей МКДОУ «</w:t>
            </w:r>
            <w:r w:rsidR="003B2EFC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Ашагасталь</w:t>
            </w:r>
            <w:r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ский</w:t>
            </w:r>
            <w:r w:rsidRPr="00232A77">
              <w:rPr>
                <w:rFonts w:ascii="Times New Roman" w:hAnsi="Times New Roman"/>
                <w:i/>
                <w:iCs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232A77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детский сад»</w:t>
            </w:r>
          </w:p>
          <w:p w:rsidR="00F04759" w:rsidRPr="00232A77" w:rsidRDefault="00F04759" w:rsidP="00232A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A0A0A"/>
                <w:sz w:val="24"/>
                <w:szCs w:val="24"/>
                <w:lang w:eastAsia="ru-RU"/>
              </w:rPr>
            </w:pPr>
            <w:r w:rsidRPr="00232A77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B2EFC">
              <w:rPr>
                <w:rFonts w:ascii="Times New Roman" w:hAnsi="Times New Roman"/>
                <w:iCs/>
                <w:color w:val="0A0A0A"/>
                <w:sz w:val="24"/>
                <w:szCs w:val="24"/>
                <w:lang w:eastAsia="ru-RU"/>
              </w:rPr>
              <w:t>Ферзилаевой З.Э.</w:t>
            </w:r>
          </w:p>
        </w:tc>
      </w:tr>
    </w:tbl>
    <w:p w:rsidR="00F04759" w:rsidRDefault="00F0475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iCs/>
          <w:color w:val="0A0A0A"/>
          <w:sz w:val="24"/>
          <w:szCs w:val="24"/>
          <w:lang w:eastAsia="ru-RU"/>
        </w:rPr>
      </w:pPr>
    </w:p>
    <w:p w:rsidR="00F04759" w:rsidRDefault="00F0475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A0A0A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0A0A0A"/>
          <w:sz w:val="24"/>
          <w:szCs w:val="24"/>
          <w:lang w:eastAsia="ru-RU"/>
        </w:rPr>
        <w:t>.</w:t>
      </w:r>
    </w:p>
    <w:p w:rsidR="00F04759" w:rsidRPr="00DA5E0D" w:rsidRDefault="00F04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0A0A0A"/>
          <w:sz w:val="28"/>
          <w:szCs w:val="28"/>
          <w:lang w:eastAsia="ru-RU"/>
        </w:rPr>
      </w:pPr>
      <w:r w:rsidRPr="00DA5E0D">
        <w:rPr>
          <w:rFonts w:ascii="Times New Roman" w:hAnsi="Times New Roman"/>
          <w:b/>
          <w:iCs/>
          <w:color w:val="0A0A0A"/>
          <w:sz w:val="28"/>
          <w:szCs w:val="28"/>
          <w:lang w:eastAsia="ru-RU"/>
        </w:rPr>
        <w:t xml:space="preserve">Ответ на представление </w:t>
      </w:r>
      <w:r w:rsidRPr="00DA5E0D">
        <w:rPr>
          <w:rFonts w:ascii="Times New Roman" w:hAnsi="Times New Roman"/>
          <w:b/>
          <w:bCs/>
          <w:sz w:val="28"/>
          <w:szCs w:val="28"/>
        </w:rPr>
        <w:t>№ 2.8-01-2024 от 30.05.2024 г</w:t>
      </w:r>
    </w:p>
    <w:p w:rsidR="00F04759" w:rsidRPr="00DA5E0D" w:rsidRDefault="00F04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0A0A0A"/>
          <w:sz w:val="28"/>
          <w:szCs w:val="28"/>
          <w:lang w:eastAsia="ru-RU"/>
        </w:rPr>
      </w:pP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    Ваше представление об устранении нарушений законодательства о контрактной системе в сфере закупок товаров, работ, услуг для обеспечения государственных и муниципальных нужд от 30.05.2024г. рассмотрено  с участием заместителя прокурора района Гаджиева С.М. и удовлетворено.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  Действительно  положениями Федерального закона от 05.04.2013№44- ФЗ  «О контрактной системе  в сфере закупок товаров, работ ,услуг для обеспечения государственных  и муниципальных нужд»( далее закон о контрактной системе) урегулированы вопросы исполнения государственных и муниципальных контрактов, в том числе необходимость оформления документов о приемке поставленного товара(выполненной работе (ее результатов),оказанной услуги) в рамках исполнения контракта(отдельного этапа исполнения контракта).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  Также согласно п.10ч.2статьи 103 Закона  о контрактной системе предусмотрена обязанность включения сведений  об исполнении государственного и муниципального контракта в реестр контрактов, заключенных заказчиками, который ведется  в единой информационной системе в сфере закупок (далее-ЕИС).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 Таким образом законодательством  о контрактной системе предусмотрена обязанность заказчиков включения сведения об исполнении контракта в реестр контрактов, заключенных с заказчиками, который ведется в ЕИС.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 Вместе с тем проверкой выявлены случаи по неисполнению детским садом указанной обязанности, в этой связи в ближайшее время будут приняты меры по устранению выявленных нарушений. 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В целях недопущения подобных нарущений впредь, ответственному лицу доведены положения действующего законодательства в части необходимости включения сведения об исполнении контракта в реестр контрактов..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 xml:space="preserve">     За ненадлежащее исполнение обязанностей в расс</w:t>
      </w:r>
      <w:r w:rsidR="003B2EFC">
        <w:rPr>
          <w:rFonts w:ascii="Times New Roman" w:hAnsi="Times New Roman"/>
          <w:sz w:val="28"/>
          <w:szCs w:val="28"/>
          <w:lang w:eastAsia="ru-RU"/>
        </w:rPr>
        <w:t>матриваемой сфере Мерзеболаева Г.</w:t>
      </w:r>
      <w:bookmarkStart w:id="0" w:name="_GoBack"/>
      <w:bookmarkEnd w:id="0"/>
      <w:r w:rsidR="003B2EFC"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Pr="00DA5E0D">
        <w:rPr>
          <w:rFonts w:ascii="Times New Roman" w:hAnsi="Times New Roman"/>
          <w:sz w:val="28"/>
          <w:szCs w:val="28"/>
          <w:lang w:eastAsia="ru-RU"/>
        </w:rPr>
        <w:t>.привлечена к дисциплинарной ответственности в виде замечания.</w:t>
      </w:r>
    </w:p>
    <w:p w:rsidR="00F04759" w:rsidRPr="00DA5E0D" w:rsidRDefault="00F04759" w:rsidP="008320C5">
      <w:pPr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>Приказ об объявлении замечания на 1 листе</w:t>
      </w:r>
    </w:p>
    <w:p w:rsidR="00F04759" w:rsidRPr="00DA5E0D" w:rsidRDefault="00F04759" w:rsidP="00E5336B">
      <w:pPr>
        <w:rPr>
          <w:rFonts w:ascii="Times New Roman" w:hAnsi="Times New Roman"/>
          <w:sz w:val="28"/>
          <w:szCs w:val="28"/>
          <w:lang w:eastAsia="ru-RU"/>
        </w:rPr>
      </w:pPr>
    </w:p>
    <w:p w:rsidR="00F04759" w:rsidRPr="00DA5E0D" w:rsidRDefault="00F04759" w:rsidP="00E5336B">
      <w:pPr>
        <w:rPr>
          <w:rFonts w:ascii="Times New Roman" w:hAnsi="Times New Roman"/>
          <w:sz w:val="28"/>
          <w:szCs w:val="28"/>
          <w:lang w:eastAsia="ru-RU"/>
        </w:rPr>
      </w:pPr>
    </w:p>
    <w:p w:rsidR="00F04759" w:rsidRPr="00DA5E0D" w:rsidRDefault="00F04759" w:rsidP="00E533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A5E0D">
        <w:rPr>
          <w:rFonts w:ascii="Times New Roman" w:hAnsi="Times New Roman"/>
          <w:sz w:val="28"/>
          <w:szCs w:val="28"/>
          <w:lang w:eastAsia="ru-RU"/>
        </w:rPr>
        <w:t>Заведующий МКДОУ</w:t>
      </w:r>
    </w:p>
    <w:p w:rsidR="00F04759" w:rsidRPr="00E5336B" w:rsidRDefault="003B2EFC" w:rsidP="00E5336B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«Ашагасталь</w:t>
      </w:r>
      <w:r w:rsidR="00F04759" w:rsidRPr="00DA5E0D">
        <w:rPr>
          <w:rFonts w:ascii="Times New Roman" w:hAnsi="Times New Roman"/>
          <w:sz w:val="28"/>
          <w:szCs w:val="28"/>
          <w:lang w:eastAsia="ru-RU"/>
        </w:rPr>
        <w:t xml:space="preserve">ский 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04759" w:rsidRPr="00DA5E0D">
        <w:rPr>
          <w:rFonts w:ascii="Times New Roman" w:hAnsi="Times New Roman"/>
          <w:sz w:val="28"/>
          <w:szCs w:val="28"/>
          <w:lang w:eastAsia="ru-RU"/>
        </w:rPr>
        <w:t>сад»___</w:t>
      </w:r>
      <w:r>
        <w:rPr>
          <w:rFonts w:ascii="Times New Roman" w:hAnsi="Times New Roman"/>
          <w:sz w:val="28"/>
          <w:szCs w:val="28"/>
          <w:lang w:eastAsia="ru-RU"/>
        </w:rPr>
        <w:t>___________З.Э.Ферзилаева</w:t>
      </w:r>
    </w:p>
    <w:sectPr w:rsidR="00F04759" w:rsidRPr="00E5336B" w:rsidSect="00AA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34" w:rsidRDefault="008B6F34">
      <w:pPr>
        <w:spacing w:line="240" w:lineRule="auto"/>
      </w:pPr>
      <w:r>
        <w:separator/>
      </w:r>
    </w:p>
  </w:endnote>
  <w:endnote w:type="continuationSeparator" w:id="0">
    <w:p w:rsidR="008B6F34" w:rsidRDefault="008B6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34" w:rsidRDefault="008B6F34">
      <w:pPr>
        <w:spacing w:after="0"/>
      </w:pPr>
      <w:r>
        <w:separator/>
      </w:r>
    </w:p>
  </w:footnote>
  <w:footnote w:type="continuationSeparator" w:id="0">
    <w:p w:rsidR="008B6F34" w:rsidRDefault="008B6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019E"/>
    <w:multiLevelType w:val="singleLevel"/>
    <w:tmpl w:val="1D8F019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2D524672"/>
    <w:multiLevelType w:val="multilevel"/>
    <w:tmpl w:val="2D5246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64"/>
    <w:rsid w:val="00046CE3"/>
    <w:rsid w:val="00094600"/>
    <w:rsid w:val="00132703"/>
    <w:rsid w:val="001F3F4D"/>
    <w:rsid w:val="00201784"/>
    <w:rsid w:val="00232A77"/>
    <w:rsid w:val="002545E8"/>
    <w:rsid w:val="0027068B"/>
    <w:rsid w:val="00306C4D"/>
    <w:rsid w:val="00350E73"/>
    <w:rsid w:val="003739AB"/>
    <w:rsid w:val="003B2EFC"/>
    <w:rsid w:val="004514EB"/>
    <w:rsid w:val="004A03A3"/>
    <w:rsid w:val="004B2635"/>
    <w:rsid w:val="00543C88"/>
    <w:rsid w:val="00546000"/>
    <w:rsid w:val="005612E4"/>
    <w:rsid w:val="005E7F39"/>
    <w:rsid w:val="00633CF3"/>
    <w:rsid w:val="00696829"/>
    <w:rsid w:val="006A60A7"/>
    <w:rsid w:val="006E5264"/>
    <w:rsid w:val="006F3D2B"/>
    <w:rsid w:val="00794218"/>
    <w:rsid w:val="007A5F53"/>
    <w:rsid w:val="007A610F"/>
    <w:rsid w:val="007D0967"/>
    <w:rsid w:val="007F3B2F"/>
    <w:rsid w:val="008320C5"/>
    <w:rsid w:val="008B6F34"/>
    <w:rsid w:val="009009CB"/>
    <w:rsid w:val="009011B1"/>
    <w:rsid w:val="00985CAC"/>
    <w:rsid w:val="009D6CAA"/>
    <w:rsid w:val="00A2544B"/>
    <w:rsid w:val="00A747C1"/>
    <w:rsid w:val="00AA3A4F"/>
    <w:rsid w:val="00AF5EEF"/>
    <w:rsid w:val="00B2703B"/>
    <w:rsid w:val="00B36EC3"/>
    <w:rsid w:val="00B479FA"/>
    <w:rsid w:val="00B67524"/>
    <w:rsid w:val="00BD6318"/>
    <w:rsid w:val="00C05E4C"/>
    <w:rsid w:val="00C56EA2"/>
    <w:rsid w:val="00CA788D"/>
    <w:rsid w:val="00CF1F7A"/>
    <w:rsid w:val="00D34FD4"/>
    <w:rsid w:val="00D37DEE"/>
    <w:rsid w:val="00D44731"/>
    <w:rsid w:val="00DA2D6D"/>
    <w:rsid w:val="00DA5E0D"/>
    <w:rsid w:val="00E5336B"/>
    <w:rsid w:val="00E60A38"/>
    <w:rsid w:val="00F04759"/>
    <w:rsid w:val="00F24E8C"/>
    <w:rsid w:val="00F51F77"/>
    <w:rsid w:val="00F54968"/>
    <w:rsid w:val="067D0282"/>
    <w:rsid w:val="4DB400A9"/>
    <w:rsid w:val="7E40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A76045-FFEC-4CC4-9B33-76D172B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A3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A3A4F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A3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A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AA3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2024-06-09T07:43:00Z</cp:lastPrinted>
  <dcterms:created xsi:type="dcterms:W3CDTF">2021-12-26T15:24:00Z</dcterms:created>
  <dcterms:modified xsi:type="dcterms:W3CDTF">2024-06-18T11:29:00Z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2B63585653E84100B549474CB3214A54_13</vt:lpwstr>
  </property>
</Properties>
</file>