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B1" w:rsidRDefault="002A42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0A0A0A"/>
          <w:sz w:val="27"/>
          <w:szCs w:val="27"/>
          <w:lang w:eastAsia="ru-RU"/>
        </w:rPr>
      </w:pPr>
    </w:p>
    <w:p w:rsidR="002A42B1" w:rsidRDefault="002A42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0A0A0A"/>
          <w:sz w:val="27"/>
          <w:szCs w:val="27"/>
          <w:lang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A42B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A42B1" w:rsidRDefault="00E01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дошкольное о</w:t>
            </w:r>
            <w:r w:rsidR="003B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бразовательное учреждение «Ашагасталь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детский сад»</w:t>
            </w:r>
          </w:p>
          <w:p w:rsidR="002A42B1" w:rsidRDefault="003B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Ул.Агасиева</w:t>
            </w:r>
            <w:r w:rsidR="00E01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,д.2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7,с.Ашагасталь</w:t>
            </w:r>
            <w:r w:rsidR="00E01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Сулейман-Стальс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кий район, респ.Дагестан, 368775</w:t>
            </w:r>
          </w:p>
          <w:p w:rsidR="002A42B1" w:rsidRPr="003B7EF8" w:rsidRDefault="003B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3B7E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.89285397627</w:t>
            </w:r>
          </w:p>
          <w:p w:rsidR="002A42B1" w:rsidRPr="003B7EF8" w:rsidRDefault="00E01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3B7E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="003B7E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fersi68</w:t>
            </w:r>
            <w:r w:rsidRPr="003B7E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@.</w:t>
            </w:r>
            <w:r w:rsidR="003B7E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</w:p>
          <w:p w:rsidR="002A42B1" w:rsidRDefault="003B7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E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1020501588250</w:t>
            </w:r>
          </w:p>
          <w:p w:rsidR="002A42B1" w:rsidRDefault="00E01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 </w:t>
            </w:r>
            <w:r w:rsidR="003B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0529906808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/052901001</w:t>
            </w:r>
          </w:p>
          <w:p w:rsidR="002A42B1" w:rsidRDefault="00E01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__№_2_от_10 июня 2024г__</w:t>
            </w:r>
          </w:p>
          <w:p w:rsidR="002A42B1" w:rsidRDefault="00E01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№ 2.8.01-2024 от 07.06.2024 г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A42B1" w:rsidRDefault="00E01B69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  <w:t>В Прокуратуру Сулейман-Стальского района Республики Дагестан</w:t>
            </w:r>
          </w:p>
          <w:p w:rsidR="002A42B1" w:rsidRPr="00122ED5" w:rsidRDefault="00122ED5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  <w:t>Велимурадову М.М</w:t>
            </w:r>
            <w:bookmarkStart w:id="0" w:name="_GoBack"/>
            <w:bookmarkEnd w:id="0"/>
          </w:p>
        </w:tc>
      </w:tr>
    </w:tbl>
    <w:p w:rsidR="002A42B1" w:rsidRDefault="002A42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0A0A0A"/>
          <w:sz w:val="24"/>
          <w:szCs w:val="24"/>
          <w:lang w:eastAsia="ru-RU"/>
        </w:rPr>
      </w:pPr>
    </w:p>
    <w:p w:rsidR="002A42B1" w:rsidRDefault="002A42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0A0A0A"/>
          <w:sz w:val="24"/>
          <w:szCs w:val="24"/>
          <w:lang w:eastAsia="ru-RU"/>
        </w:rPr>
      </w:pPr>
    </w:p>
    <w:p w:rsidR="002A42B1" w:rsidRDefault="002A42B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0A0A0A"/>
          <w:sz w:val="24"/>
          <w:szCs w:val="24"/>
          <w:lang w:eastAsia="ru-RU"/>
        </w:rPr>
      </w:pPr>
    </w:p>
    <w:p w:rsidR="002A42B1" w:rsidRDefault="00E01B6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ru-RU"/>
        </w:rPr>
        <w:t>.</w:t>
      </w:r>
    </w:p>
    <w:p w:rsidR="002A42B1" w:rsidRDefault="00E01B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A0A0A"/>
          <w:sz w:val="24"/>
          <w:szCs w:val="24"/>
          <w:lang w:eastAsia="ru-RU"/>
        </w:rPr>
        <w:t xml:space="preserve">Ответ на представление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 2.8.01-2024 от 07.06.2024 г</w:t>
      </w:r>
    </w:p>
    <w:p w:rsidR="002A42B1" w:rsidRDefault="002A42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A0A0A"/>
          <w:sz w:val="24"/>
          <w:szCs w:val="24"/>
          <w:lang w:eastAsia="ru-RU"/>
        </w:rPr>
      </w:pPr>
    </w:p>
    <w:p w:rsidR="002A42B1" w:rsidRDefault="00E01B69">
      <w:pPr>
        <w:pStyle w:val="a3"/>
        <w:spacing w:before="0" w:beforeAutospacing="0" w:after="225" w:afterAutospacing="0"/>
        <w:textAlignment w:val="baseline"/>
        <w:rPr>
          <w:color w:val="333333"/>
        </w:rPr>
      </w:pPr>
      <w:r>
        <w:rPr>
          <w:color w:val="333333"/>
        </w:rPr>
        <w:t xml:space="preserve">В ответ на представление об устранении нарушений трудового законодательства, поступившее в адрес </w:t>
      </w:r>
      <w:r w:rsidR="003B7EF8">
        <w:rPr>
          <w:iCs/>
          <w:color w:val="0A0A0A"/>
        </w:rPr>
        <w:t>МКДОУ «Ашагасталь</w:t>
      </w:r>
      <w:r>
        <w:rPr>
          <w:iCs/>
          <w:color w:val="0A0A0A"/>
        </w:rPr>
        <w:t>ский</w:t>
      </w:r>
      <w:r>
        <w:rPr>
          <w:i/>
          <w:iCs/>
          <w:color w:val="0A0A0A"/>
        </w:rPr>
        <w:t xml:space="preserve"> </w:t>
      </w:r>
      <w:r>
        <w:rPr>
          <w:iCs/>
          <w:color w:val="0A0A0A"/>
        </w:rPr>
        <w:t xml:space="preserve">детский сад» </w:t>
      </w:r>
      <w:r>
        <w:rPr>
          <w:color w:val="333333"/>
        </w:rPr>
        <w:t>07.06.2024 г, сообщаю следующее.</w:t>
      </w:r>
    </w:p>
    <w:p w:rsidR="002A42B1" w:rsidRDefault="00E01B69">
      <w:pPr>
        <w:pStyle w:val="a3"/>
        <w:spacing w:before="0" w:beforeAutospacing="0" w:after="225" w:afterAutospacing="0"/>
        <w:textAlignment w:val="baseline"/>
        <w:rPr>
          <w:rFonts w:asciiTheme="minorHAnsi" w:hAnsiTheme="minorHAnsi"/>
          <w:color w:val="333333"/>
        </w:rPr>
      </w:pPr>
      <w:r>
        <w:rPr>
          <w:color w:val="333333"/>
        </w:rPr>
        <w:t>Во исполнение требований, указанных в представлении, проведены следующие мероприятия</w:t>
      </w:r>
      <w:r>
        <w:rPr>
          <w:rFonts w:ascii="Helvetica" w:hAnsi="Helvetica"/>
          <w:color w:val="333333"/>
        </w:rPr>
        <w:t>:</w:t>
      </w:r>
    </w:p>
    <w:p w:rsidR="002A42B1" w:rsidRPr="003B7EF8" w:rsidRDefault="00E01B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1. Представление расс</w:t>
      </w:r>
      <w:r w:rsidR="000C18F7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мотрено заведующей  МКДОУ «Ашагасталь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с</w:t>
      </w:r>
      <w:r w:rsidR="000C18F7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кий детский сад»    Ферзилаевой З Э.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. совместно с помощником прокурора Омаровой</w:t>
      </w:r>
      <w:r w:rsidRPr="003B7EF8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З.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З</w:t>
      </w:r>
      <w:r w:rsidRPr="003B7EF8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 для принятия мер по устранению выявленных нарушений закона, их причин и условий, им способствующих.</w:t>
      </w:r>
    </w:p>
    <w:p w:rsidR="002A42B1" w:rsidRPr="003B7EF8" w:rsidRDefault="00E01B69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  <w:r w:rsidRPr="003B7EF8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По </w:t>
      </w:r>
      <w:r w:rsidR="000C18F7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статье 212 ТК РФ в МКДОУ «Ашагасталь</w:t>
      </w:r>
      <w:r w:rsidRPr="003B7EF8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ский детский сад» была проведена специальная оценка условий труда. Однако, в нарушение требований ч.5 ст. 15 Федерального закона от 28.12.2013 г № 426 « О специальной оценке условий труда», работники не были ознакомлены с результатами проведения СОУТ на их рабочих местах под роспись. </w:t>
      </w:r>
    </w:p>
    <w:p w:rsidR="002A42B1" w:rsidRPr="003B7EF8" w:rsidRDefault="00E01B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  <w:r w:rsidRPr="003B7EF8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Данное требование ст.212 ТК РФ в настоящее время выполнено, все работники ознакомлены с результатами спецоценки условий труда на рабочих местах под роспись.</w:t>
      </w:r>
    </w:p>
    <w:p w:rsidR="002A42B1" w:rsidRDefault="00E01B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  <w:r w:rsidRPr="003B7EF8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.Принято решение о вынесении замечания делопроизводителю</w:t>
      </w:r>
      <w:r w:rsidR="000C18F7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Абдурагимовой Г Н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допустившей</w:t>
      </w:r>
      <w:r w:rsidRPr="003B7EF8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данное нарушение трудового законодательства и недопущения их впредь, а также  для 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дальнейшего контроля  исполнения требований законодательства</w:t>
      </w:r>
      <w:r w:rsidRPr="003B7EF8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в </w:t>
      </w:r>
      <w:r w:rsidR="000C18F7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МКДОУ «Ашагасталь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ский детский сад».</w:t>
      </w:r>
    </w:p>
    <w:p w:rsidR="002A42B1" w:rsidRDefault="002A42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</w:pPr>
    </w:p>
    <w:p w:rsidR="002A42B1" w:rsidRDefault="00E01B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  <w:t>Приложения:</w:t>
      </w:r>
    </w:p>
    <w:p w:rsidR="002A42B1" w:rsidRDefault="00E01B6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</w:pPr>
      <w:r w:rsidRPr="003B7EF8"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  <w:t>.Копия Приказа по ДОУ о вынесении замечания делопроизводителю– 1 лист</w:t>
      </w:r>
    </w:p>
    <w:p w:rsidR="002A42B1" w:rsidRDefault="00E01B6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 </w:t>
      </w:r>
    </w:p>
    <w:p w:rsidR="002A42B1" w:rsidRDefault="000C18F7">
      <w:pPr>
        <w:shd w:val="clear" w:color="auto" w:fill="FFFFFF"/>
        <w:spacing w:after="0" w:line="360" w:lineRule="auto"/>
        <w:textAlignment w:val="baseline"/>
      </w:pP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lastRenderedPageBreak/>
        <w:t xml:space="preserve">     Заведующий МКДОУ «Ашагасталь</w:t>
      </w:r>
      <w:r w:rsidR="00E01B6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ский детский сад»:     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                    З.Э.Ферзилаева</w:t>
      </w:r>
    </w:p>
    <w:sectPr w:rsidR="002A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2E" w:rsidRDefault="00BE342E">
      <w:pPr>
        <w:spacing w:line="240" w:lineRule="auto"/>
      </w:pPr>
      <w:r>
        <w:separator/>
      </w:r>
    </w:p>
  </w:endnote>
  <w:endnote w:type="continuationSeparator" w:id="0">
    <w:p w:rsidR="00BE342E" w:rsidRDefault="00BE3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2E" w:rsidRDefault="00BE342E">
      <w:pPr>
        <w:spacing w:after="0"/>
      </w:pPr>
      <w:r>
        <w:separator/>
      </w:r>
    </w:p>
  </w:footnote>
  <w:footnote w:type="continuationSeparator" w:id="0">
    <w:p w:rsidR="00BE342E" w:rsidRDefault="00BE34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1F048"/>
    <w:multiLevelType w:val="singleLevel"/>
    <w:tmpl w:val="6BB1F04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64"/>
    <w:rsid w:val="00046CE3"/>
    <w:rsid w:val="00094600"/>
    <w:rsid w:val="000C18F7"/>
    <w:rsid w:val="00122ED5"/>
    <w:rsid w:val="00132703"/>
    <w:rsid w:val="001F3F4D"/>
    <w:rsid w:val="00201784"/>
    <w:rsid w:val="0027068B"/>
    <w:rsid w:val="002A42B1"/>
    <w:rsid w:val="00306C4D"/>
    <w:rsid w:val="00350E73"/>
    <w:rsid w:val="003739AB"/>
    <w:rsid w:val="003B7EF8"/>
    <w:rsid w:val="004514EB"/>
    <w:rsid w:val="004A03A3"/>
    <w:rsid w:val="004B2635"/>
    <w:rsid w:val="00543C88"/>
    <w:rsid w:val="005612E4"/>
    <w:rsid w:val="00633CF3"/>
    <w:rsid w:val="00696829"/>
    <w:rsid w:val="006A60A7"/>
    <w:rsid w:val="006E5264"/>
    <w:rsid w:val="006F3D2B"/>
    <w:rsid w:val="00794218"/>
    <w:rsid w:val="007A5F53"/>
    <w:rsid w:val="007A610F"/>
    <w:rsid w:val="007D0967"/>
    <w:rsid w:val="007F3B2F"/>
    <w:rsid w:val="009011B1"/>
    <w:rsid w:val="00985CAC"/>
    <w:rsid w:val="009D6CAA"/>
    <w:rsid w:val="00A2544B"/>
    <w:rsid w:val="00A747C1"/>
    <w:rsid w:val="00AF5EEF"/>
    <w:rsid w:val="00B2703B"/>
    <w:rsid w:val="00B36EC3"/>
    <w:rsid w:val="00B67524"/>
    <w:rsid w:val="00BD6318"/>
    <w:rsid w:val="00BE342E"/>
    <w:rsid w:val="00C05E4C"/>
    <w:rsid w:val="00C56EA2"/>
    <w:rsid w:val="00CF1F7A"/>
    <w:rsid w:val="00D34FD4"/>
    <w:rsid w:val="00D37DEE"/>
    <w:rsid w:val="00D44731"/>
    <w:rsid w:val="00DA2D6D"/>
    <w:rsid w:val="00E01B69"/>
    <w:rsid w:val="00F24E8C"/>
    <w:rsid w:val="00F54968"/>
    <w:rsid w:val="067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F8130-6106-4C82-A4B7-A6AC4CE6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6</cp:revision>
  <cp:lastPrinted>2021-07-12T09:16:00Z</cp:lastPrinted>
  <dcterms:created xsi:type="dcterms:W3CDTF">2021-12-26T15:24:00Z</dcterms:created>
  <dcterms:modified xsi:type="dcterms:W3CDTF">2024-06-18T11:06:00Z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8E29A05D53044129A529DDE990E3F93E_13</vt:lpwstr>
  </property>
</Properties>
</file>